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817E" w14:textId="227A94E6" w:rsidR="0039180E" w:rsidRPr="00AA31D0" w:rsidRDefault="006E2E89" w:rsidP="00AA31D0">
      <w:pPr>
        <w:jc w:val="center"/>
        <w:rPr>
          <w:rFonts w:ascii="Arial" w:hAnsi="Arial" w:cs="Arial"/>
          <w:sz w:val="24"/>
          <w:szCs w:val="24"/>
          <w:lang w:val="fi-FI"/>
        </w:rPr>
      </w:pPr>
      <w:r w:rsidRPr="00AA31D0">
        <w:rPr>
          <w:rFonts w:ascii="Arial" w:hAnsi="Arial" w:cs="Arial"/>
          <w:sz w:val="24"/>
          <w:szCs w:val="24"/>
          <w:lang w:val="fi-FI"/>
        </w:rPr>
        <w:t xml:space="preserve">ISI LAPORAN </w:t>
      </w:r>
      <w:r w:rsidR="00AA31D0" w:rsidRPr="00AA31D0">
        <w:rPr>
          <w:rFonts w:ascii="Arial" w:hAnsi="Arial" w:cs="Arial"/>
          <w:sz w:val="24"/>
          <w:szCs w:val="24"/>
          <w:lang w:val="fi-FI"/>
        </w:rPr>
        <w:t xml:space="preserve">TAHUNAN </w:t>
      </w:r>
      <w:r w:rsidRPr="00AA31D0">
        <w:rPr>
          <w:rFonts w:ascii="Arial" w:hAnsi="Arial" w:cs="Arial"/>
          <w:sz w:val="24"/>
          <w:szCs w:val="24"/>
          <w:lang w:val="fi-FI"/>
        </w:rPr>
        <w:t>KOMISI ETIK 2023</w:t>
      </w:r>
    </w:p>
    <w:p w14:paraId="1FC05E29" w14:textId="77777777" w:rsidR="00AA31D0" w:rsidRPr="00AA31D0" w:rsidRDefault="00AA31D0" w:rsidP="00AA31D0">
      <w:pPr>
        <w:jc w:val="center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931"/>
        <w:gridCol w:w="1732"/>
        <w:gridCol w:w="2100"/>
        <w:gridCol w:w="1919"/>
      </w:tblGrid>
      <w:tr w:rsidR="00F613E3" w:rsidRPr="00AA31D0" w14:paraId="4E12E992" w14:textId="77777777" w:rsidTr="00F613E3">
        <w:tc>
          <w:tcPr>
            <w:tcW w:w="1527" w:type="dxa"/>
          </w:tcPr>
          <w:p w14:paraId="4980E460" w14:textId="4445F89E" w:rsidR="00BD6558" w:rsidRPr="00AA31D0" w:rsidRDefault="00BD6558" w:rsidP="00A521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1D0">
              <w:rPr>
                <w:rFonts w:ascii="Arial" w:hAnsi="Arial" w:cs="Arial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423" w:type="dxa"/>
          </w:tcPr>
          <w:p w14:paraId="4704335D" w14:textId="6FBC63B2" w:rsidR="00BD6558" w:rsidRPr="00AA31D0" w:rsidRDefault="00BD6558" w:rsidP="00A521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b/>
                <w:bCs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036" w:type="dxa"/>
          </w:tcPr>
          <w:p w14:paraId="70C61788" w14:textId="025FE7E6" w:rsidR="00BD6558" w:rsidRPr="00AA31D0" w:rsidRDefault="00BD6558" w:rsidP="00A521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b/>
                <w:bCs/>
                <w:sz w:val="24"/>
                <w:szCs w:val="24"/>
              </w:rPr>
              <w:t>Kronologis</w:t>
            </w:r>
            <w:proofErr w:type="spellEnd"/>
          </w:p>
        </w:tc>
        <w:tc>
          <w:tcPr>
            <w:tcW w:w="2217" w:type="dxa"/>
          </w:tcPr>
          <w:p w14:paraId="7A81A261" w14:textId="72F471CB" w:rsidR="00BD6558" w:rsidRPr="00AA31D0" w:rsidRDefault="00BD6558" w:rsidP="00A521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b/>
                <w:bCs/>
                <w:sz w:val="24"/>
                <w:szCs w:val="24"/>
              </w:rPr>
              <w:t>Penanganan</w:t>
            </w:r>
            <w:proofErr w:type="spellEnd"/>
          </w:p>
        </w:tc>
        <w:tc>
          <w:tcPr>
            <w:tcW w:w="1813" w:type="dxa"/>
          </w:tcPr>
          <w:p w14:paraId="5A3F6BAE" w14:textId="78817F02" w:rsidR="00BD6558" w:rsidRPr="00AA31D0" w:rsidRDefault="00BD6558" w:rsidP="00A521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1D0">
              <w:rPr>
                <w:rFonts w:ascii="Arial" w:hAnsi="Arial" w:cs="Arial"/>
                <w:b/>
                <w:bCs/>
                <w:sz w:val="24"/>
                <w:szCs w:val="24"/>
              </w:rPr>
              <w:t>Hasil</w:t>
            </w:r>
          </w:p>
        </w:tc>
      </w:tr>
      <w:tr w:rsidR="00F613E3" w:rsidRPr="00AA31D0" w14:paraId="5DD5622D" w14:textId="77777777" w:rsidTr="00F613E3">
        <w:tc>
          <w:tcPr>
            <w:tcW w:w="1527" w:type="dxa"/>
          </w:tcPr>
          <w:p w14:paraId="46976D71" w14:textId="100FEEA0" w:rsidR="00BD6558" w:rsidRPr="00AA31D0" w:rsidRDefault="00BD6558">
            <w:pPr>
              <w:rPr>
                <w:rFonts w:ascii="Arial" w:hAnsi="Arial" w:cs="Arial"/>
                <w:sz w:val="24"/>
                <w:szCs w:val="24"/>
              </w:rPr>
            </w:pPr>
            <w:r w:rsidRPr="00AA31D0">
              <w:rPr>
                <w:rFonts w:ascii="Arial" w:hAnsi="Arial" w:cs="Arial"/>
                <w:sz w:val="24"/>
                <w:szCs w:val="24"/>
              </w:rPr>
              <w:t>Januari 2024</w:t>
            </w:r>
          </w:p>
        </w:tc>
        <w:tc>
          <w:tcPr>
            <w:tcW w:w="1423" w:type="dxa"/>
          </w:tcPr>
          <w:p w14:paraId="543ED79A" w14:textId="69C48F5B" w:rsidR="00BD6558" w:rsidRPr="00AA31D0" w:rsidRDefault="00BD6558" w:rsidP="006E2E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Pengabaian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prosedur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2036" w:type="dxa"/>
          </w:tcPr>
          <w:p w14:paraId="35186926" w14:textId="610F9765" w:rsidR="00BD6558" w:rsidRPr="00AA31D0" w:rsidRDefault="00BD6558" w:rsidP="006E2E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Seorang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bernama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***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tindakan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mencontek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mengerjakan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ujian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akhir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semester.</w:t>
            </w:r>
          </w:p>
          <w:p w14:paraId="6D1A8CE2" w14:textId="77777777" w:rsidR="00E22491" w:rsidRPr="00AA31D0" w:rsidRDefault="00E22491" w:rsidP="006E2E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A4F37" w14:textId="46F1AF75" w:rsidR="00BD6558" w:rsidRPr="00AA31D0" w:rsidRDefault="00BD6558" w:rsidP="006E2E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DDD67" w14:textId="7A7859D3" w:rsidR="00BD6558" w:rsidRPr="00AA31D0" w:rsidRDefault="00BD6558" w:rsidP="006E2E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E5501" w14:textId="63BF8B84" w:rsidR="00BD6558" w:rsidRPr="00AA31D0" w:rsidRDefault="00BD6558" w:rsidP="006E2E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9AD4481" w14:textId="77777777" w:rsidR="00BD6558" w:rsidRPr="00AA31D0" w:rsidRDefault="00BD65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Setelah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dosen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penguji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menyodorkan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barang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bukti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alat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mencontek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berupa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ringkasan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materi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kuliah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F10627" w14:textId="77777777" w:rsidR="00BD6558" w:rsidRPr="00AA31D0" w:rsidRDefault="00BD6558" w:rsidP="00A70A36">
            <w:pPr>
              <w:rPr>
                <w:rFonts w:ascii="Arial" w:hAnsi="Arial" w:cs="Arial"/>
                <w:sz w:val="24"/>
                <w:szCs w:val="24"/>
              </w:rPr>
            </w:pPr>
            <w:r w:rsidRPr="00AA31D0">
              <w:rPr>
                <w:rFonts w:ascii="Arial" w:hAnsi="Arial" w:cs="Arial"/>
                <w:sz w:val="24"/>
                <w:szCs w:val="24"/>
              </w:rPr>
              <w:t xml:space="preserve">Dosen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tahu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temuan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mengingatkan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pentingnya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kejujuran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kode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etik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universitas.</w:t>
            </w:r>
          </w:p>
          <w:p w14:paraId="3E85D96A" w14:textId="6AF9DE94" w:rsidR="00BD6558" w:rsidRPr="00AA31D0" w:rsidRDefault="00BD6558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Mahasiswa diberikan kesempatan untuk mengklarifikasi </w:t>
            </w:r>
            <w:r w:rsidR="00A70A36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perbuatan menconteknya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dan memperbai</w:t>
            </w:r>
            <w:r w:rsidR="00A70A36" w:rsidRPr="00AA31D0">
              <w:rPr>
                <w:rFonts w:ascii="Arial" w:hAnsi="Arial" w:cs="Arial"/>
                <w:sz w:val="24"/>
                <w:szCs w:val="24"/>
                <w:lang w:val="fi-FI"/>
              </w:rPr>
              <w:t>ki sikap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.</w:t>
            </w:r>
          </w:p>
          <w:p w14:paraId="6A1FCFBE" w14:textId="1F2F4EC7" w:rsidR="00BD6558" w:rsidRPr="00AA31D0" w:rsidRDefault="00BD6558" w:rsidP="00A70A36">
            <w:pPr>
              <w:ind w:left="72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813" w:type="dxa"/>
          </w:tcPr>
          <w:p w14:paraId="5D96D769" w14:textId="77777777" w:rsidR="00BD6558" w:rsidRPr="00AA31D0" w:rsidRDefault="00BD655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Hal ini dinyatakan sebagai pelanggaran kode etik terkait kecurangan dalam mengerjakan ujian.</w:t>
            </w:r>
          </w:p>
          <w:p w14:paraId="74FED827" w14:textId="77777777" w:rsidR="00A5213A" w:rsidRPr="00AA31D0" w:rsidRDefault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676214F2" w14:textId="77777777" w:rsidR="00A5213A" w:rsidRPr="00AA31D0" w:rsidRDefault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617197B2" w14:textId="1399B7F2" w:rsidR="00A5213A" w:rsidRPr="00AA31D0" w:rsidRDefault="00A5213A">
            <w:pPr>
              <w:rPr>
                <w:rFonts w:ascii="Arial" w:hAnsi="Arial" w:cs="Arial"/>
                <w:sz w:val="24"/>
                <w:szCs w:val="24"/>
              </w:rPr>
            </w:pPr>
            <w:r w:rsidRPr="00AA31D0">
              <w:rPr>
                <w:rFonts w:ascii="Arial" w:hAnsi="Arial" w:cs="Arial"/>
                <w:sz w:val="24"/>
                <w:szCs w:val="24"/>
              </w:rPr>
              <w:t xml:space="preserve">Sifat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penyelesaian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teguran</w:t>
            </w:r>
            <w:proofErr w:type="spellEnd"/>
          </w:p>
        </w:tc>
      </w:tr>
      <w:tr w:rsidR="00F613E3" w:rsidRPr="00AA31D0" w14:paraId="01C84F98" w14:textId="77777777" w:rsidTr="00F613E3">
        <w:tc>
          <w:tcPr>
            <w:tcW w:w="1527" w:type="dxa"/>
          </w:tcPr>
          <w:p w14:paraId="5E24425F" w14:textId="4F36146D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Februari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1423" w:type="dxa"/>
          </w:tcPr>
          <w:p w14:paraId="3FF37321" w14:textId="15666713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Pengabaian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prosedur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2036" w:type="dxa"/>
          </w:tcPr>
          <w:p w14:paraId="3013112D" w14:textId="2E6C69A4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Mahasiswa tidak memenuhi prosentase kehadiran tanpa alasan yang jelas dalam perkuliahan. </w:t>
            </w:r>
          </w:p>
        </w:tc>
        <w:tc>
          <w:tcPr>
            <w:tcW w:w="2217" w:type="dxa"/>
          </w:tcPr>
          <w:p w14:paraId="6686BCF1" w14:textId="1F3F0D08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Dosen kemudian mengingatkan mahasiswa tersebut tentang pentingnya kehadiran </w:t>
            </w:r>
            <w:r w:rsidR="00A70A36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dalam perkuliahan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dan tanggung jawab mengikuti peraturan universitas</w:t>
            </w:r>
            <w:r w:rsidR="00A70A36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 minimal kehadiran 75%.</w:t>
            </w:r>
          </w:p>
        </w:tc>
        <w:tc>
          <w:tcPr>
            <w:tcW w:w="1813" w:type="dxa"/>
          </w:tcPr>
          <w:p w14:paraId="5A0B6255" w14:textId="77777777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5213A" w:rsidRPr="00AA31D0" w14:paraId="14C60D7B" w14:textId="77777777" w:rsidTr="00F613E3">
        <w:tc>
          <w:tcPr>
            <w:tcW w:w="1527" w:type="dxa"/>
          </w:tcPr>
          <w:p w14:paraId="7743769D" w14:textId="37BEC187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Maret 2024</w:t>
            </w:r>
          </w:p>
        </w:tc>
        <w:tc>
          <w:tcPr>
            <w:tcW w:w="1423" w:type="dxa"/>
          </w:tcPr>
          <w:p w14:paraId="722A5D4B" w14:textId="4E2EF94B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Penggunaan fasilitas kampus tanpa ijin</w:t>
            </w:r>
          </w:p>
        </w:tc>
        <w:tc>
          <w:tcPr>
            <w:tcW w:w="2036" w:type="dxa"/>
          </w:tcPr>
          <w:p w14:paraId="5E49F49D" w14:textId="5CCEE359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Sekelompok mahasiswa menggunaka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n ruang untuk keperluan kegiatan organisasi dan tidak merapikan sebagaimana semula</w:t>
            </w:r>
          </w:p>
        </w:tc>
        <w:tc>
          <w:tcPr>
            <w:tcW w:w="2217" w:type="dxa"/>
          </w:tcPr>
          <w:p w14:paraId="563A1A4D" w14:textId="34B6315A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 xml:space="preserve">Mahasiswa diminta membuat surat ijin </w:t>
            </w:r>
            <w:r w:rsidR="00A70A36"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 xml:space="preserve">penggunaan ruang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dan surat pernyataan ti</w:t>
            </w:r>
            <w:r w:rsidR="00A70A36" w:rsidRPr="00AA31D0">
              <w:rPr>
                <w:rFonts w:ascii="Arial" w:hAnsi="Arial" w:cs="Arial"/>
                <w:sz w:val="24"/>
                <w:szCs w:val="24"/>
                <w:lang w:val="fi-FI"/>
              </w:rPr>
              <w:t>d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ak akan </w:t>
            </w:r>
          </w:p>
        </w:tc>
        <w:tc>
          <w:tcPr>
            <w:tcW w:w="1813" w:type="dxa"/>
          </w:tcPr>
          <w:p w14:paraId="0E0FF210" w14:textId="77777777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F613E3" w:rsidRPr="00AA31D0" w14:paraId="1F8FB91C" w14:textId="77777777" w:rsidTr="00F613E3">
        <w:tc>
          <w:tcPr>
            <w:tcW w:w="1527" w:type="dxa"/>
          </w:tcPr>
          <w:p w14:paraId="7CA21F3B" w14:textId="3DEF2489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April 2024</w:t>
            </w:r>
          </w:p>
        </w:tc>
        <w:tc>
          <w:tcPr>
            <w:tcW w:w="1423" w:type="dxa"/>
          </w:tcPr>
          <w:p w14:paraId="55F0E83E" w14:textId="737E14D2" w:rsidR="00A5213A" w:rsidRPr="00AA31D0" w:rsidRDefault="00E22491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Plagiarisme</w:t>
            </w:r>
          </w:p>
        </w:tc>
        <w:tc>
          <w:tcPr>
            <w:tcW w:w="2036" w:type="dxa"/>
          </w:tcPr>
          <w:p w14:paraId="7295104C" w14:textId="7994A0FC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Seorang mahasiswa secara melakukan pengutipan tulisan tanpa menyertakan rujukan. Dosen kemudian meminta mahasiswa memperbaiki data dan menegaskan pentingnya kejujuran akademik.</w:t>
            </w:r>
          </w:p>
        </w:tc>
        <w:tc>
          <w:tcPr>
            <w:tcW w:w="2217" w:type="dxa"/>
          </w:tcPr>
          <w:p w14:paraId="5B9F19BC" w14:textId="77777777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813" w:type="dxa"/>
          </w:tcPr>
          <w:p w14:paraId="01AB3152" w14:textId="77777777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F613E3" w:rsidRPr="00AA31D0" w14:paraId="79E81525" w14:textId="77777777" w:rsidTr="00F613E3">
        <w:tc>
          <w:tcPr>
            <w:tcW w:w="1527" w:type="dxa"/>
          </w:tcPr>
          <w:p w14:paraId="7B76556D" w14:textId="15735763" w:rsidR="00F613E3" w:rsidRPr="00AA31D0" w:rsidRDefault="00F613E3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Mei 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>2024</w:t>
            </w:r>
          </w:p>
        </w:tc>
        <w:tc>
          <w:tcPr>
            <w:tcW w:w="1423" w:type="dxa"/>
          </w:tcPr>
          <w:p w14:paraId="05B8342E" w14:textId="6D6C5D95" w:rsidR="00F613E3" w:rsidRPr="00AA31D0" w:rsidRDefault="00F613E3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Potensi tindak pencurian ringan</w:t>
            </w:r>
          </w:p>
        </w:tc>
        <w:tc>
          <w:tcPr>
            <w:tcW w:w="2036" w:type="dxa"/>
          </w:tcPr>
          <w:p w14:paraId="06B68CAD" w14:textId="4ACE7AC3" w:rsidR="00F613E3" w:rsidRPr="00AA31D0" w:rsidRDefault="00F613E3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Seorang mahasiswa tertangkap basah oleh petugas keamanan membawa satu buku kelaur dari ruang perpustakaaan tanpa melalui proses peminjaman di layanan sirkulasi</w:t>
            </w:r>
          </w:p>
        </w:tc>
        <w:tc>
          <w:tcPr>
            <w:tcW w:w="2217" w:type="dxa"/>
          </w:tcPr>
          <w:p w14:paraId="243F72A9" w14:textId="4E517CCF" w:rsidR="00F613E3" w:rsidRPr="00AA31D0" w:rsidRDefault="00F613E3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dipanggil ke ruang pimpinan perpustakaan dan diberi edukasi tentang prosedur peminjaman yang berlaku</w:t>
            </w:r>
          </w:p>
        </w:tc>
        <w:tc>
          <w:tcPr>
            <w:tcW w:w="1813" w:type="dxa"/>
          </w:tcPr>
          <w:p w14:paraId="4D1C2764" w14:textId="77777777" w:rsidR="00F613E3" w:rsidRPr="00AA31D0" w:rsidRDefault="00F613E3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Pemasangan himbauan etika di daerah pintu keluar.</w:t>
            </w:r>
          </w:p>
          <w:p w14:paraId="062C7A04" w14:textId="77777777" w:rsidR="00F613E3" w:rsidRPr="00AA31D0" w:rsidRDefault="00F613E3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311E7E82" w14:textId="7B90EA76" w:rsidR="00F613E3" w:rsidRPr="00AA31D0" w:rsidRDefault="00F613E3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Penambahan jam patroli petugas jaga</w:t>
            </w:r>
          </w:p>
        </w:tc>
      </w:tr>
      <w:tr w:rsidR="00C336D9" w:rsidRPr="00AA31D0" w14:paraId="43C4877D" w14:textId="77777777" w:rsidTr="00F613E3">
        <w:tc>
          <w:tcPr>
            <w:tcW w:w="1527" w:type="dxa"/>
          </w:tcPr>
          <w:p w14:paraId="14430FE6" w14:textId="4861F5BF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Mei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 2024</w:t>
            </w:r>
          </w:p>
        </w:tc>
        <w:tc>
          <w:tcPr>
            <w:tcW w:w="1423" w:type="dxa"/>
          </w:tcPr>
          <w:p w14:paraId="6BC5A42C" w14:textId="6E7DBE96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de-DE"/>
              </w:rPr>
              <w:t>Pengggunaan fasilitas komputer untuk akses non akademik</w:t>
            </w:r>
          </w:p>
        </w:tc>
        <w:tc>
          <w:tcPr>
            <w:tcW w:w="2036" w:type="dxa"/>
          </w:tcPr>
          <w:p w14:paraId="1B719C05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Petugas bagian IT menemukan akses ke situs game dan hiburan di komputer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umum Perpustakaan</w:t>
            </w:r>
          </w:p>
          <w:p w14:paraId="428E2254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45917A6D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18381FFA" w14:textId="1C1A530E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menggunakan fasilitas komputer dan speaker ruang kelas untuk memutar lagu dengan keras</w:t>
            </w:r>
          </w:p>
        </w:tc>
        <w:tc>
          <w:tcPr>
            <w:tcW w:w="2217" w:type="dxa"/>
          </w:tcPr>
          <w:p w14:paraId="2846BBD1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Mahasiswa tersebut dipanggil dan diberi peringatan.</w:t>
            </w:r>
          </w:p>
          <w:p w14:paraId="646F0B8A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CC9E3D7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3B129BB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C3A99A2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154287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C2F7431" w14:textId="657AD0C4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de-DE"/>
              </w:rPr>
              <w:t xml:space="preserve">Mahasiswa tersebut diberi peringatan agar tidak lagi mengulangi perbuatan mengganggu proses belajar mengajar kelas-kelas lain </w:t>
            </w:r>
          </w:p>
        </w:tc>
        <w:tc>
          <w:tcPr>
            <w:tcW w:w="1813" w:type="dxa"/>
          </w:tcPr>
          <w:p w14:paraId="628708FE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Sosialisasi ulang tentang tujuan dan fungsi fasilitas teknologi informasi di kampus.</w:t>
            </w:r>
          </w:p>
          <w:p w14:paraId="1586372B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0289D9D" w14:textId="77777777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3894263" w14:textId="04997061" w:rsidR="00C336D9" w:rsidRPr="00AA31D0" w:rsidRDefault="00C336D9" w:rsidP="00A521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de-DE"/>
              </w:rPr>
              <w:t>Pemberian peringtan bahwa fasilitas kampus hanya diperuntukkan untuk proses kegiatan akademik.</w:t>
            </w:r>
          </w:p>
        </w:tc>
      </w:tr>
      <w:tr w:rsidR="00F613E3" w:rsidRPr="00AA31D0" w14:paraId="1D467AA2" w14:textId="77777777" w:rsidTr="00F613E3">
        <w:tc>
          <w:tcPr>
            <w:tcW w:w="1527" w:type="dxa"/>
          </w:tcPr>
          <w:p w14:paraId="67BD21FE" w14:textId="0D2F324A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Juni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 2024</w:t>
            </w:r>
          </w:p>
        </w:tc>
        <w:tc>
          <w:tcPr>
            <w:tcW w:w="1423" w:type="dxa"/>
          </w:tcPr>
          <w:p w14:paraId="2CDFCFF0" w14:textId="1CA92E4D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Me</w:t>
            </w:r>
            <w:r w:rsidR="00132B7A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robek dan mengotori buku koleksi </w:t>
            </w:r>
          </w:p>
        </w:tc>
        <w:tc>
          <w:tcPr>
            <w:tcW w:w="2036" w:type="dxa"/>
          </w:tcPr>
          <w:p w14:paraId="5DCDEE4E" w14:textId="002F3CD0" w:rsidR="00A5213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Seorang mahasiswa </w:t>
            </w:r>
            <w:r w:rsidR="00132B7A" w:rsidRPr="00AA31D0">
              <w:rPr>
                <w:rFonts w:ascii="Arial" w:hAnsi="Arial" w:cs="Arial"/>
                <w:sz w:val="24"/>
                <w:szCs w:val="24"/>
                <w:lang w:val="fi-FI"/>
              </w:rPr>
              <w:t>tertangkap tangan merobek dan mengotori buku koleksi perpustakaan</w:t>
            </w:r>
          </w:p>
        </w:tc>
        <w:tc>
          <w:tcPr>
            <w:tcW w:w="2217" w:type="dxa"/>
          </w:tcPr>
          <w:p w14:paraId="5F466E1D" w14:textId="77777777" w:rsidR="00132B7A" w:rsidRPr="00AA31D0" w:rsidRDefault="00A5213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Mahasiswa tersebut meminta maaf dan bersedia </w:t>
            </w:r>
            <w:r w:rsidR="00132B7A" w:rsidRPr="00AA31D0">
              <w:rPr>
                <w:rFonts w:ascii="Arial" w:hAnsi="Arial" w:cs="Arial"/>
                <w:sz w:val="24"/>
                <w:szCs w:val="24"/>
                <w:lang w:val="fi-FI"/>
              </w:rPr>
              <w:t>bertanggungjawab atas kerusakan buku tersebut.</w:t>
            </w:r>
          </w:p>
          <w:p w14:paraId="403C08CB" w14:textId="3E626CC7" w:rsidR="00A5213A" w:rsidRPr="00AA31D0" w:rsidRDefault="00132B7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memberikan pengganti buku yang sama sebagai ganti rugi perusakan buku koleksi</w:t>
            </w:r>
            <w:r w:rsidR="00A5213A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untuk tidak mengulangi perbuatannya. </w:t>
            </w:r>
          </w:p>
        </w:tc>
        <w:tc>
          <w:tcPr>
            <w:tcW w:w="1813" w:type="dxa"/>
          </w:tcPr>
          <w:p w14:paraId="5A2A2125" w14:textId="7FB9D861" w:rsidR="00A5213A" w:rsidRPr="00AA31D0" w:rsidRDefault="00132B7A" w:rsidP="00A5213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Pembinaan tentang tanggungjawab pengguna pada koleksi publik</w:t>
            </w:r>
          </w:p>
        </w:tc>
      </w:tr>
      <w:tr w:rsidR="00A70A36" w:rsidRPr="00AA31D0" w14:paraId="3F400DE8" w14:textId="77777777" w:rsidTr="00F613E3">
        <w:tc>
          <w:tcPr>
            <w:tcW w:w="1527" w:type="dxa"/>
          </w:tcPr>
          <w:p w14:paraId="4F5AF633" w14:textId="6F1B6717" w:rsidR="00A70A36" w:rsidRPr="00AA31D0" w:rsidRDefault="00A70A3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Juli 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>2024</w:t>
            </w:r>
          </w:p>
        </w:tc>
        <w:tc>
          <w:tcPr>
            <w:tcW w:w="1423" w:type="dxa"/>
          </w:tcPr>
          <w:p w14:paraId="6FA3D83E" w14:textId="0F81C10D" w:rsidR="00A70A36" w:rsidRPr="00AA31D0" w:rsidRDefault="00A70A3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Penggunaan fasilitas kampus tanpa ijin</w:t>
            </w:r>
          </w:p>
        </w:tc>
        <w:tc>
          <w:tcPr>
            <w:tcW w:w="2036" w:type="dxa"/>
          </w:tcPr>
          <w:p w14:paraId="7BABBAEE" w14:textId="4328265F" w:rsidR="00A70A36" w:rsidRPr="00AA31D0" w:rsidRDefault="00A70A36" w:rsidP="00A70A36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de-DE"/>
              </w:rPr>
              <w:t>Seorang pegawai meminjam stempel fakultas tanpa ijin</w:t>
            </w:r>
          </w:p>
        </w:tc>
        <w:tc>
          <w:tcPr>
            <w:tcW w:w="2217" w:type="dxa"/>
          </w:tcPr>
          <w:p w14:paraId="762B321F" w14:textId="77777777" w:rsidR="00A70A36" w:rsidRPr="00AA31D0" w:rsidRDefault="00A70A3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Pegawai tesebut meminta maaf dan menjelaskan peruntukkan penggunaan stempel fakultas tersebut.</w:t>
            </w:r>
          </w:p>
          <w:p w14:paraId="062F38C5" w14:textId="2EE46885" w:rsidR="00A70A36" w:rsidRPr="00AA31D0" w:rsidRDefault="00A70A3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Teguran dan peringatan untuk memperbaiki sikap dengan meminta ijin terlebih dahulu </w:t>
            </w:r>
          </w:p>
        </w:tc>
        <w:tc>
          <w:tcPr>
            <w:tcW w:w="1813" w:type="dxa"/>
          </w:tcPr>
          <w:p w14:paraId="5CA19E3A" w14:textId="77777777" w:rsidR="00A70A36" w:rsidRPr="00AA31D0" w:rsidRDefault="00A70A3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70A36" w:rsidRPr="00AA31D0" w14:paraId="5BB6CFB9" w14:textId="77777777" w:rsidTr="00F613E3">
        <w:tc>
          <w:tcPr>
            <w:tcW w:w="1527" w:type="dxa"/>
          </w:tcPr>
          <w:p w14:paraId="02A9ADCB" w14:textId="59E2BF0E" w:rsidR="00A70A36" w:rsidRPr="00AA31D0" w:rsidRDefault="00A70A3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Agustus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 2024</w:t>
            </w:r>
          </w:p>
        </w:tc>
        <w:tc>
          <w:tcPr>
            <w:tcW w:w="1423" w:type="dxa"/>
          </w:tcPr>
          <w:p w14:paraId="427CEB09" w14:textId="43DCCF0F" w:rsidR="00A70A36" w:rsidRPr="00AA31D0" w:rsidRDefault="00C336D9" w:rsidP="00A70A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Gangguan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suara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baca</w:t>
            </w:r>
            <w:proofErr w:type="spellEnd"/>
          </w:p>
        </w:tc>
        <w:tc>
          <w:tcPr>
            <w:tcW w:w="2036" w:type="dxa"/>
          </w:tcPr>
          <w:p w14:paraId="52997CC4" w14:textId="409C1C7E" w:rsidR="006810FA" w:rsidRPr="00AA31D0" w:rsidRDefault="006810FA" w:rsidP="006810F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fasilitas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1D0">
              <w:rPr>
                <w:rFonts w:ascii="Arial" w:hAnsi="Arial" w:cs="Arial"/>
                <w:sz w:val="24"/>
                <w:szCs w:val="24"/>
              </w:rPr>
              <w:t>baca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mengeluhkan</w:t>
            </w:r>
            <w:proofErr w:type="spellEnd"/>
            <w:proofErr w:type="gram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sekelompok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lastRenderedPageBreak/>
              <w:t>berbicara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keras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tertawa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berada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baca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Didapati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</w:t>
            </w:r>
            <w:r w:rsidR="00C336D9" w:rsidRPr="00AA31D0">
              <w:rPr>
                <w:rFonts w:ascii="Arial" w:hAnsi="Arial" w:cs="Arial"/>
                <w:sz w:val="24"/>
                <w:szCs w:val="24"/>
              </w:rPr>
              <w:t>ejumlah</w:t>
            </w:r>
            <w:proofErr w:type="spellEnd"/>
            <w:r w:rsidR="00C336D9"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336D9"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="00C336D9"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336D9" w:rsidRPr="00AA31D0">
              <w:rPr>
                <w:rFonts w:ascii="Arial" w:hAnsi="Arial" w:cs="Arial"/>
                <w:sz w:val="24"/>
                <w:szCs w:val="24"/>
              </w:rPr>
              <w:t>menimbulkan</w:t>
            </w:r>
            <w:proofErr w:type="spellEnd"/>
            <w:r w:rsidR="00C336D9"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336D9" w:rsidRPr="00AA31D0">
              <w:rPr>
                <w:rFonts w:ascii="Arial" w:hAnsi="Arial" w:cs="Arial"/>
                <w:sz w:val="24"/>
                <w:szCs w:val="24"/>
              </w:rPr>
              <w:t>kegaduhan</w:t>
            </w:r>
            <w:proofErr w:type="spellEnd"/>
            <w:r w:rsidR="00C336D9" w:rsidRPr="00AA31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336D9" w:rsidRPr="00AA31D0">
              <w:rPr>
                <w:rFonts w:ascii="Arial" w:hAnsi="Arial" w:cs="Arial"/>
                <w:sz w:val="24"/>
                <w:szCs w:val="24"/>
              </w:rPr>
              <w:t>suara</w:t>
            </w:r>
            <w:proofErr w:type="spellEnd"/>
            <w:r w:rsidR="00C336D9"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336D9" w:rsidRPr="00AA31D0">
              <w:rPr>
                <w:rFonts w:ascii="Arial" w:hAnsi="Arial" w:cs="Arial"/>
                <w:sz w:val="24"/>
                <w:szCs w:val="24"/>
              </w:rPr>
              <w:t>berisik</w:t>
            </w:r>
            <w:proofErr w:type="spellEnd"/>
            <w:r w:rsidR="00C336D9" w:rsidRPr="00AA31D0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C336D9" w:rsidRPr="00AA31D0">
              <w:rPr>
                <w:rFonts w:ascii="Arial" w:hAnsi="Arial" w:cs="Arial"/>
                <w:sz w:val="24"/>
                <w:szCs w:val="24"/>
              </w:rPr>
              <w:t>menggangu</w:t>
            </w:r>
            <w:proofErr w:type="spellEnd"/>
            <w:r w:rsidR="00C336D9"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518B24" w14:textId="3FFDDCC0" w:rsidR="00A70A36" w:rsidRPr="00AA31D0" w:rsidRDefault="00A70A36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217" w:type="dxa"/>
          </w:tcPr>
          <w:p w14:paraId="6F0F3E67" w14:textId="77777777" w:rsidR="00A70A36" w:rsidRPr="00AA31D0" w:rsidRDefault="00AB1F94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Petugas menegur secara langsung</w:t>
            </w:r>
          </w:p>
          <w:p w14:paraId="4C53D0E0" w14:textId="60C118EB" w:rsidR="00AB1F94" w:rsidRPr="00AA31D0" w:rsidRDefault="00AB1F94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Mahasiswa dipindahkan ke ruang diskusi jika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ingin melakukan diskusi</w:t>
            </w:r>
          </w:p>
        </w:tc>
        <w:tc>
          <w:tcPr>
            <w:tcW w:w="1813" w:type="dxa"/>
          </w:tcPr>
          <w:p w14:paraId="4680F153" w14:textId="501223D2" w:rsidR="00A70A36" w:rsidRPr="00AA31D0" w:rsidRDefault="00AB1F94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Penambahan papan peringatan dan memperketat patroli petugas pengawas</w:t>
            </w:r>
          </w:p>
        </w:tc>
      </w:tr>
      <w:tr w:rsidR="00F613E3" w:rsidRPr="00AA31D0" w14:paraId="1D3430BB" w14:textId="77777777" w:rsidTr="00F613E3">
        <w:tc>
          <w:tcPr>
            <w:tcW w:w="1527" w:type="dxa"/>
          </w:tcPr>
          <w:p w14:paraId="4252CD7E" w14:textId="063DCA8F" w:rsidR="00F613E3" w:rsidRPr="00AA31D0" w:rsidRDefault="00F613E3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September 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>2024</w:t>
            </w:r>
          </w:p>
        </w:tc>
        <w:tc>
          <w:tcPr>
            <w:tcW w:w="1423" w:type="dxa"/>
          </w:tcPr>
          <w:p w14:paraId="7DA24462" w14:textId="2EADA791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Pemalsuan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tanda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203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6"/>
            </w:tblGrid>
            <w:tr w:rsidR="00CA48D6" w:rsidRPr="00AA31D0" w14:paraId="38F94D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D69AB0" w14:textId="77777777" w:rsidR="00CA48D6" w:rsidRPr="00AA31D0" w:rsidRDefault="00CA48D6" w:rsidP="00CA48D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Seorang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mahasiswa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ketahuan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memalsukan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tanda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tangan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dosen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pembimbing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lembar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konsultasi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skripsi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F10696A" w14:textId="77777777" w:rsidR="00CA48D6" w:rsidRPr="00AA31D0" w:rsidRDefault="00CA48D6" w:rsidP="00CA48D6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A48D6" w:rsidRPr="00AA31D0" w14:paraId="41EAF8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A8E877" w14:textId="77777777" w:rsidR="00CA48D6" w:rsidRPr="00AA31D0" w:rsidRDefault="00CA48D6" w:rsidP="00CA48D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5265172" w14:textId="0BE1216A" w:rsidR="00F613E3" w:rsidRPr="00AA31D0" w:rsidRDefault="00F613E3" w:rsidP="00C336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4"/>
            </w:tblGrid>
            <w:tr w:rsidR="00CA48D6" w:rsidRPr="00AA31D0" w14:paraId="2131E0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B54557" w14:textId="77777777" w:rsidR="00CA48D6" w:rsidRPr="00AA31D0" w:rsidRDefault="00CA48D6" w:rsidP="00CA48D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Mahasiswa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dipanggil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ke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sidang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etik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fakultas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diberikan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kesempatan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menjelaskan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 xml:space="preserve"> motif dan </w:t>
                  </w:r>
                  <w:proofErr w:type="spellStart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kronologi</w:t>
                  </w:r>
                  <w:proofErr w:type="spellEnd"/>
                  <w:r w:rsidRPr="00AA31D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17EED7D" w14:textId="77777777" w:rsidR="00CA48D6" w:rsidRPr="00AA31D0" w:rsidRDefault="00CA48D6" w:rsidP="00CA48D6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A48D6" w:rsidRPr="00AA31D0" w14:paraId="67CABB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699D77" w14:textId="77777777" w:rsidR="00CA48D6" w:rsidRPr="00AA31D0" w:rsidRDefault="00CA48D6" w:rsidP="00CA48D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A0F6758" w14:textId="77777777" w:rsidR="00F613E3" w:rsidRPr="00AA31D0" w:rsidRDefault="00F613E3" w:rsidP="00A70A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BFC6824" w14:textId="1D0C10E4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Dinyatakan bersalah dan dijatuhi skorsing selama 1 semester.</w:t>
            </w:r>
          </w:p>
        </w:tc>
      </w:tr>
      <w:tr w:rsidR="00F613E3" w:rsidRPr="00AA31D0" w14:paraId="545134AE" w14:textId="77777777" w:rsidTr="00F613E3">
        <w:tc>
          <w:tcPr>
            <w:tcW w:w="1527" w:type="dxa"/>
          </w:tcPr>
          <w:p w14:paraId="3A6EAD91" w14:textId="2E263585" w:rsidR="00F613E3" w:rsidRPr="00AA31D0" w:rsidRDefault="00F613E3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Oktober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 2024</w:t>
            </w:r>
          </w:p>
        </w:tc>
        <w:tc>
          <w:tcPr>
            <w:tcW w:w="1423" w:type="dxa"/>
          </w:tcPr>
          <w:p w14:paraId="430567AC" w14:textId="3A4F3677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Penyebaran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hoaks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internal</w:t>
            </w:r>
          </w:p>
        </w:tc>
        <w:tc>
          <w:tcPr>
            <w:tcW w:w="2036" w:type="dxa"/>
          </w:tcPr>
          <w:p w14:paraId="4166FCB6" w14:textId="776BAEC3" w:rsidR="00F613E3" w:rsidRPr="00AA31D0" w:rsidRDefault="00CA48D6" w:rsidP="00C336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menyebarkan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benar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grup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WhatsApp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mengenai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pembatalan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jadwal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ujian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tanpa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konfirmasi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resmi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26F9BA0B" w14:textId="64BC00BE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diberi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peringatan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tertulis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dipanggil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prodi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klarifikasi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55630F5D" w14:textId="235B041C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Peringatan resmi disampaikan dan diwajibkan meminta maaf kepada seluruh kelas secara terbuka.</w:t>
            </w:r>
          </w:p>
        </w:tc>
      </w:tr>
      <w:tr w:rsidR="00F613E3" w:rsidRPr="00AA31D0" w14:paraId="39EEFCF7" w14:textId="77777777" w:rsidTr="00F613E3">
        <w:tc>
          <w:tcPr>
            <w:tcW w:w="1527" w:type="dxa"/>
          </w:tcPr>
          <w:p w14:paraId="71DDD133" w14:textId="1DC6EB56" w:rsidR="00F613E3" w:rsidRPr="00AA31D0" w:rsidRDefault="00F613E3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November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 2024</w:t>
            </w:r>
          </w:p>
        </w:tc>
        <w:tc>
          <w:tcPr>
            <w:tcW w:w="1423" w:type="dxa"/>
          </w:tcPr>
          <w:p w14:paraId="65AF7A0D" w14:textId="5E370063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Penghinaan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media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2036" w:type="dxa"/>
          </w:tcPr>
          <w:p w14:paraId="17EA2D8D" w14:textId="5B3221DC" w:rsidR="00F613E3" w:rsidRPr="00AA31D0" w:rsidRDefault="00CA48D6" w:rsidP="00C336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memposting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menghina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dosen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institusi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akun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media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pribadinya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0DE2321F" w14:textId="46CE6A75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Tim etik kampus memeriksa akun media sosial dan melakukan klarifikasi dengan pelaku.</w:t>
            </w:r>
          </w:p>
        </w:tc>
        <w:tc>
          <w:tcPr>
            <w:tcW w:w="1813" w:type="dxa"/>
          </w:tcPr>
          <w:p w14:paraId="39A99612" w14:textId="0990DC84" w:rsidR="00F613E3" w:rsidRPr="00AA31D0" w:rsidRDefault="00CA48D6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sanksi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berupa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teguran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keras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menghapus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konten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613E3" w:rsidRPr="00AA31D0" w14:paraId="1AABDA95" w14:textId="77777777" w:rsidTr="00F613E3">
        <w:tc>
          <w:tcPr>
            <w:tcW w:w="1527" w:type="dxa"/>
          </w:tcPr>
          <w:p w14:paraId="2D7C8012" w14:textId="655CBE4E" w:rsidR="00F613E3" w:rsidRPr="00AA31D0" w:rsidRDefault="00F613E3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Desember</w:t>
            </w:r>
            <w:r w:rsidR="00CF6D2B"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 2024</w:t>
            </w:r>
          </w:p>
        </w:tc>
        <w:tc>
          <w:tcPr>
            <w:tcW w:w="1423" w:type="dxa"/>
          </w:tcPr>
          <w:p w14:paraId="1C4A0D21" w14:textId="55FE70FD" w:rsidR="00F613E3" w:rsidRPr="00AA31D0" w:rsidRDefault="00CF6D2B" w:rsidP="00A70A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Pelecehan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verbal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lastRenderedPageBreak/>
              <w:t>sesama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036" w:type="dxa"/>
          </w:tcPr>
          <w:p w14:paraId="5FE6759E" w14:textId="62A5A88F" w:rsidR="00F613E3" w:rsidRPr="00AA31D0" w:rsidRDefault="00CF6D2B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 xml:space="preserve">Salah satu mahasiswa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dilaporkan karena mengeluarkan komentar tidak pantas dan melecehkan teman sekelasnya secara verbal di ruang kelas.</w:t>
            </w:r>
          </w:p>
        </w:tc>
        <w:tc>
          <w:tcPr>
            <w:tcW w:w="2217" w:type="dxa"/>
          </w:tcPr>
          <w:p w14:paraId="273B04F1" w14:textId="2FBC704C" w:rsidR="00F613E3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 xml:space="preserve">Tim konseling mahasiswa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memfasilitasi mediasi antara pelaku dan korban, serta melakukan asesmen psikologis awal.</w:t>
            </w:r>
          </w:p>
        </w:tc>
        <w:tc>
          <w:tcPr>
            <w:tcW w:w="1813" w:type="dxa"/>
          </w:tcPr>
          <w:p w14:paraId="1E396386" w14:textId="5D6B12C4" w:rsidR="00F613E3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 xml:space="preserve">Mahasiswa diberikan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pembinaan dan surat peringatan serta diminta membuat pernyataan tertulis.</w:t>
            </w:r>
          </w:p>
        </w:tc>
      </w:tr>
      <w:tr w:rsidR="00CA48D6" w:rsidRPr="00AA31D0" w14:paraId="233E0268" w14:textId="77777777" w:rsidTr="00F613E3">
        <w:tc>
          <w:tcPr>
            <w:tcW w:w="1527" w:type="dxa"/>
          </w:tcPr>
          <w:p w14:paraId="69B4C7CB" w14:textId="19740245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Januari 2025</w:t>
            </w:r>
          </w:p>
        </w:tc>
        <w:tc>
          <w:tcPr>
            <w:tcW w:w="1423" w:type="dxa"/>
          </w:tcPr>
          <w:p w14:paraId="5761B79F" w14:textId="36F012F3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Pemanfaatan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akun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email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kampus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ilegal</w:t>
            </w:r>
            <w:proofErr w:type="spellEnd"/>
          </w:p>
        </w:tc>
        <w:tc>
          <w:tcPr>
            <w:tcW w:w="2036" w:type="dxa"/>
          </w:tcPr>
          <w:p w14:paraId="5ACE38C9" w14:textId="33302AEC" w:rsidR="00CA48D6" w:rsidRPr="00AA31D0" w:rsidRDefault="00CF6D2B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diketahui mengakses email resmi dosen tanpa izin dan mengirimkan pesan ke pihak luar menggunakan akun tersebut.</w:t>
            </w:r>
          </w:p>
        </w:tc>
        <w:tc>
          <w:tcPr>
            <w:tcW w:w="2217" w:type="dxa"/>
          </w:tcPr>
          <w:p w14:paraId="346551AF" w14:textId="663F085D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Bagian IT melakukan pelacakan log akses.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dipanggil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mengakui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perbuatannya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2DFB782C" w14:textId="45EA2E0A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diblokir aksesnya dari sistem dan diberi sanksi skorsing 1 bulan.</w:t>
            </w:r>
          </w:p>
        </w:tc>
      </w:tr>
      <w:tr w:rsidR="00CA48D6" w:rsidRPr="00AA31D0" w14:paraId="1EE47F7C" w14:textId="77777777" w:rsidTr="00F613E3">
        <w:tc>
          <w:tcPr>
            <w:tcW w:w="1527" w:type="dxa"/>
          </w:tcPr>
          <w:p w14:paraId="33FBF037" w14:textId="4B571BAB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Februari 2025</w:t>
            </w:r>
          </w:p>
        </w:tc>
        <w:tc>
          <w:tcPr>
            <w:tcW w:w="1423" w:type="dxa"/>
          </w:tcPr>
          <w:p w14:paraId="633B3982" w14:textId="2565406A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Vandalisme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fasilitas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kampus</w:t>
            </w:r>
            <w:proofErr w:type="spellEnd"/>
          </w:p>
        </w:tc>
        <w:tc>
          <w:tcPr>
            <w:tcW w:w="2036" w:type="dxa"/>
          </w:tcPr>
          <w:p w14:paraId="721A0DA9" w14:textId="1CE29FA2" w:rsidR="00CA48D6" w:rsidRPr="00AA31D0" w:rsidRDefault="00CF6D2B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Coretan tidak senonoh ditemukan di dinding toilet fakultas, setelah ditelusuri pelakunya adalah mahasiswa dari program studi terkait.</w:t>
            </w:r>
          </w:p>
        </w:tc>
        <w:tc>
          <w:tcPr>
            <w:tcW w:w="2217" w:type="dxa"/>
          </w:tcPr>
          <w:p w14:paraId="6C8AF9A3" w14:textId="1EA91300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diidentifikasi melalui rekaman CCTV dan dipanggil oleh bagian kemahasiswaan.</w:t>
            </w:r>
          </w:p>
        </w:tc>
        <w:tc>
          <w:tcPr>
            <w:tcW w:w="1813" w:type="dxa"/>
          </w:tcPr>
          <w:p w14:paraId="2A97DC20" w14:textId="64B530A2" w:rsidR="00CA48D6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diwajibkan memperbaiki fasilitas yang dirusak dan mengikuti kerja sosial kampus.</w:t>
            </w:r>
          </w:p>
        </w:tc>
      </w:tr>
      <w:tr w:rsidR="00CF6D2B" w:rsidRPr="00AA31D0" w14:paraId="25502336" w14:textId="77777777" w:rsidTr="00F613E3">
        <w:tc>
          <w:tcPr>
            <w:tcW w:w="1527" w:type="dxa"/>
          </w:tcPr>
          <w:p w14:paraId="7C953DFA" w14:textId="0B861AD8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Maret 2025</w:t>
            </w:r>
          </w:p>
        </w:tc>
        <w:tc>
          <w:tcPr>
            <w:tcW w:w="1423" w:type="dxa"/>
          </w:tcPr>
          <w:p w14:paraId="047797C9" w14:textId="12BAE019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Penyalahgunaan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rekomendasi</w:t>
            </w:r>
            <w:proofErr w:type="spellEnd"/>
          </w:p>
        </w:tc>
        <w:tc>
          <w:tcPr>
            <w:tcW w:w="2036" w:type="dxa"/>
          </w:tcPr>
          <w:p w14:paraId="7B06A626" w14:textId="07D58BAA" w:rsidR="00CF6D2B" w:rsidRPr="00AA31D0" w:rsidRDefault="00CF6D2B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mengedit isi surat rekomendasi kampus untuk keperluan beasiswa luar negeri tanpa izin pembuat surat.</w:t>
            </w:r>
          </w:p>
        </w:tc>
        <w:tc>
          <w:tcPr>
            <w:tcW w:w="2217" w:type="dxa"/>
          </w:tcPr>
          <w:p w14:paraId="4920FF7B" w14:textId="098A2D62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Dosen bersangkutan melaporkan ke dekanat, mahasiswa diminta hadir dalam forum etik fakultas.</w:t>
            </w:r>
          </w:p>
        </w:tc>
        <w:tc>
          <w:tcPr>
            <w:tcW w:w="1813" w:type="dxa"/>
          </w:tcPr>
          <w:p w14:paraId="11F5FF4F" w14:textId="6C538627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Permohonan beasiswa dicabut, dan mahasiswa menerima sanksi akademik berupa teguran tertulis.</w:t>
            </w:r>
          </w:p>
        </w:tc>
      </w:tr>
      <w:tr w:rsidR="00CF6D2B" w:rsidRPr="00AA31D0" w14:paraId="2A69426F" w14:textId="77777777" w:rsidTr="00F613E3">
        <w:tc>
          <w:tcPr>
            <w:tcW w:w="1527" w:type="dxa"/>
          </w:tcPr>
          <w:p w14:paraId="74883810" w14:textId="322A6642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April 2025</w:t>
            </w:r>
          </w:p>
        </w:tc>
        <w:tc>
          <w:tcPr>
            <w:tcW w:w="1423" w:type="dxa"/>
          </w:tcPr>
          <w:p w14:paraId="28DBB88C" w14:textId="46C4E430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Ketidaksopanan saat sidang tugas akhir</w:t>
            </w:r>
          </w:p>
        </w:tc>
        <w:tc>
          <w:tcPr>
            <w:tcW w:w="2036" w:type="dxa"/>
          </w:tcPr>
          <w:p w14:paraId="10439AB8" w14:textId="03D5DA22" w:rsidR="00CF6D2B" w:rsidRPr="00AA31D0" w:rsidRDefault="00CF6D2B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 xml:space="preserve">Seorang mahasiswa bersikap tidak sopan saat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sidang skripsi dengan memotong pembicaraan dosen dan menunjukkan sikap menantang.</w:t>
            </w:r>
          </w:p>
        </w:tc>
        <w:tc>
          <w:tcPr>
            <w:tcW w:w="2217" w:type="dxa"/>
          </w:tcPr>
          <w:p w14:paraId="0C933FBE" w14:textId="5CAFBDC8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lastRenderedPageBreak/>
              <w:t>Ketua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sidang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teguran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lastRenderedPageBreak/>
              <w:t>sidang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dihentikan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sementara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080106A9" w14:textId="2DA196C6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 xml:space="preserve">Sidang diulang dengan pendamping akademik, dan </w:t>
            </w: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mahasiswa diminta membuat surat permintaan maaf.</w:t>
            </w:r>
          </w:p>
        </w:tc>
      </w:tr>
      <w:tr w:rsidR="00CF6D2B" w:rsidRPr="00AA31D0" w14:paraId="3565FB33" w14:textId="77777777" w:rsidTr="00F613E3">
        <w:tc>
          <w:tcPr>
            <w:tcW w:w="1527" w:type="dxa"/>
          </w:tcPr>
          <w:p w14:paraId="7F32EBD3" w14:textId="13B9B9A5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Mei 2025</w:t>
            </w:r>
          </w:p>
        </w:tc>
        <w:tc>
          <w:tcPr>
            <w:tcW w:w="1423" w:type="dxa"/>
          </w:tcPr>
          <w:p w14:paraId="5F8DF469" w14:textId="53C39A76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identitas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orang lain</w:t>
            </w:r>
          </w:p>
        </w:tc>
        <w:tc>
          <w:tcPr>
            <w:tcW w:w="2036" w:type="dxa"/>
          </w:tcPr>
          <w:p w14:paraId="63E65C99" w14:textId="30975D8B" w:rsidR="00CF6D2B" w:rsidRPr="00AA31D0" w:rsidRDefault="00CF6D2B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meminta temannya menggantikan dirinya mengikuti kuliah daring selama beberapa minggu.</w:t>
            </w:r>
          </w:p>
        </w:tc>
        <w:tc>
          <w:tcPr>
            <w:tcW w:w="2217" w:type="dxa"/>
          </w:tcPr>
          <w:p w14:paraId="177B4E79" w14:textId="41601EC5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Dosen pengampu dan bagian akademik melaporkan kasus ke bagian etik dan mengkonfirmasi dengan pelaku.</w:t>
            </w:r>
          </w:p>
        </w:tc>
        <w:tc>
          <w:tcPr>
            <w:tcW w:w="1813" w:type="dxa"/>
          </w:tcPr>
          <w:p w14:paraId="707E3938" w14:textId="099D2FE3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didiskualifikasi dari mata kuliah tersebut dan diberi sanksi pembinaan.</w:t>
            </w:r>
          </w:p>
        </w:tc>
      </w:tr>
      <w:tr w:rsidR="00CF6D2B" w:rsidRPr="00AA31D0" w14:paraId="2185A1CF" w14:textId="77777777" w:rsidTr="00F613E3">
        <w:tc>
          <w:tcPr>
            <w:tcW w:w="1527" w:type="dxa"/>
          </w:tcPr>
          <w:p w14:paraId="2465828F" w14:textId="45BD16F1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Juni 2025</w:t>
            </w:r>
          </w:p>
        </w:tc>
        <w:tc>
          <w:tcPr>
            <w:tcW w:w="1423" w:type="dxa"/>
          </w:tcPr>
          <w:p w14:paraId="654E6B15" w14:textId="7D5D339F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Mengabaikan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etika</w:t>
            </w:r>
            <w:proofErr w:type="spellEnd"/>
            <w:r w:rsidRPr="00AA31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1D0">
              <w:rPr>
                <w:rFonts w:ascii="Arial" w:hAnsi="Arial" w:cs="Arial"/>
                <w:sz w:val="24"/>
                <w:szCs w:val="24"/>
              </w:rPr>
              <w:t>berpakaian</w:t>
            </w:r>
            <w:proofErr w:type="spellEnd"/>
          </w:p>
        </w:tc>
        <w:tc>
          <w:tcPr>
            <w:tcW w:w="2036" w:type="dxa"/>
          </w:tcPr>
          <w:p w14:paraId="0C6EFB3E" w14:textId="6BB08392" w:rsidR="00CF6D2B" w:rsidRPr="00AA31D0" w:rsidRDefault="00CF6D2B" w:rsidP="00C336D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datang ke kampus dengan pakaian tidak pantas yang tidak sesuai dengan tata tertib berpakaian di lingkungan akademik.</w:t>
            </w:r>
          </w:p>
        </w:tc>
        <w:tc>
          <w:tcPr>
            <w:tcW w:w="2217" w:type="dxa"/>
          </w:tcPr>
          <w:p w14:paraId="18A9419B" w14:textId="3B614EE8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Mahasiswa ditegur oleh petugas keamanan dan diarahkan ke bagian kemahasiswaan untuk pembinaan.</w:t>
            </w:r>
          </w:p>
        </w:tc>
        <w:tc>
          <w:tcPr>
            <w:tcW w:w="1813" w:type="dxa"/>
          </w:tcPr>
          <w:p w14:paraId="328D1F07" w14:textId="77777777" w:rsidR="00CF6D2B" w:rsidRPr="00AA31D0" w:rsidRDefault="00CF6D2B" w:rsidP="00CF6D2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A31D0">
              <w:rPr>
                <w:rFonts w:ascii="Arial" w:hAnsi="Arial" w:cs="Arial"/>
                <w:sz w:val="24"/>
                <w:szCs w:val="24"/>
                <w:lang w:val="fi-FI"/>
              </w:rPr>
              <w:t>Sosialisasi ulang tata tertib berpakaian dan mahasiswa menandatangani surat komitmen kepatuhan.</w:t>
            </w:r>
          </w:p>
          <w:p w14:paraId="3046A71C" w14:textId="77777777" w:rsidR="00CF6D2B" w:rsidRPr="00AA31D0" w:rsidRDefault="00CF6D2B" w:rsidP="00A70A3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32CC5D80" w14:textId="77777777" w:rsidR="006E2E89" w:rsidRPr="00AA31D0" w:rsidRDefault="006E2E89">
      <w:pPr>
        <w:rPr>
          <w:rFonts w:ascii="Arial" w:hAnsi="Arial" w:cs="Arial"/>
          <w:sz w:val="24"/>
          <w:szCs w:val="24"/>
          <w:lang w:val="fi-FI"/>
        </w:rPr>
      </w:pPr>
    </w:p>
    <w:sectPr w:rsidR="006E2E89" w:rsidRPr="00AA3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234E"/>
    <w:multiLevelType w:val="multilevel"/>
    <w:tmpl w:val="1C12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57FFC"/>
    <w:multiLevelType w:val="multilevel"/>
    <w:tmpl w:val="6848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426429">
    <w:abstractNumId w:val="0"/>
  </w:num>
  <w:num w:numId="2" w16cid:durableId="75532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89"/>
    <w:rsid w:val="00007C04"/>
    <w:rsid w:val="0003305D"/>
    <w:rsid w:val="00132B7A"/>
    <w:rsid w:val="00194F46"/>
    <w:rsid w:val="0039180E"/>
    <w:rsid w:val="00536702"/>
    <w:rsid w:val="006810FA"/>
    <w:rsid w:val="006E2E89"/>
    <w:rsid w:val="007C6A29"/>
    <w:rsid w:val="008F1F3C"/>
    <w:rsid w:val="00967964"/>
    <w:rsid w:val="009E72EB"/>
    <w:rsid w:val="00A5213A"/>
    <w:rsid w:val="00A70A36"/>
    <w:rsid w:val="00AA31D0"/>
    <w:rsid w:val="00AB1F94"/>
    <w:rsid w:val="00AD47AE"/>
    <w:rsid w:val="00B26863"/>
    <w:rsid w:val="00BD6558"/>
    <w:rsid w:val="00BE3175"/>
    <w:rsid w:val="00C336D9"/>
    <w:rsid w:val="00CA48D6"/>
    <w:rsid w:val="00CF6D2B"/>
    <w:rsid w:val="00E22491"/>
    <w:rsid w:val="00ED42BC"/>
    <w:rsid w:val="00F613E3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9058"/>
  <w15:chartTrackingRefBased/>
  <w15:docId w15:val="{571F60E5-E374-41E9-82E4-2FEE90C0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E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E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E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E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E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Heriyanti</dc:creator>
  <cp:keywords/>
  <dc:description/>
  <cp:lastModifiedBy>Rina Heriyanti</cp:lastModifiedBy>
  <cp:revision>8</cp:revision>
  <dcterms:created xsi:type="dcterms:W3CDTF">2025-07-16T02:29:00Z</dcterms:created>
  <dcterms:modified xsi:type="dcterms:W3CDTF">2025-08-14T15:06:00Z</dcterms:modified>
</cp:coreProperties>
</file>